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65E399" w14:textId="1F169752" w:rsidR="006A0E4D" w:rsidRPr="00B3696B" w:rsidRDefault="00980947">
      <w:pPr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noProof/>
          <w:sz w:val="22"/>
          <w:szCs w:val="22"/>
        </w:rPr>
        <w:pict w14:anchorId="5250C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1.45pt;margin-top:1.55pt;width:375.9pt;height:71.7pt;z-index:251658240;mso-wrap-distance-left:4.5pt;mso-wrap-distance-top:4.5pt;mso-wrap-distance-right:4.5pt;mso-wrap-distance-bottom:4.5pt;mso-position-horizontal-relative:margin;mso-position-vertical-relative:margin" o:allowincell="f">
            <v:imagedata r:id="rId8" o:title=""/>
            <v:textbox inset="0,0,0,0"/>
            <w10:wrap type="square" side="largest" anchorx="margin" anchory="margin"/>
          </v:shape>
          <o:OLEObject Type="Embed" ProgID="Unknown" ShapeID="_x0000_s1026" DrawAspect="Content" ObjectID="_1401193720" r:id="rId9">
            <o:FieldCodes>\s \* MERGEFORMAT</o:FieldCodes>
          </o:OLEObject>
        </w:pict>
      </w:r>
    </w:p>
    <w:p w14:paraId="17D93489" w14:textId="31B8F187" w:rsidR="006A0E4D" w:rsidRPr="00B3696B" w:rsidRDefault="005400AA">
      <w:pPr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 xml:space="preserve">Have the students line up as shown below </w:t>
      </w: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( top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view)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>. The listener will need a stopwatch</w:t>
      </w:r>
    </w:p>
    <w:p w14:paraId="02C117FB" w14:textId="4C6B1A76" w:rsidR="006A0E4D" w:rsidRPr="00B3696B" w:rsidRDefault="006A0E4D">
      <w:pPr>
        <w:rPr>
          <w:rFonts w:asciiTheme="minorHAnsi" w:hAnsiTheme="minorHAnsi"/>
          <w:sz w:val="22"/>
          <w:szCs w:val="22"/>
          <w:lang w:val="en-CA"/>
        </w:rPr>
      </w:pPr>
    </w:p>
    <w:p w14:paraId="44C1B21A" w14:textId="77777777" w:rsidR="006A0E4D" w:rsidRDefault="006A0E4D">
      <w:pPr>
        <w:rPr>
          <w:rFonts w:asciiTheme="minorHAnsi" w:hAnsiTheme="minorHAnsi"/>
          <w:sz w:val="22"/>
          <w:szCs w:val="22"/>
        </w:rPr>
      </w:pPr>
    </w:p>
    <w:p w14:paraId="0B614F0D" w14:textId="77777777" w:rsidR="00980947" w:rsidRPr="00B3696B" w:rsidRDefault="00980947">
      <w:pPr>
        <w:rPr>
          <w:rFonts w:asciiTheme="minorHAnsi" w:hAnsiTheme="minorHAnsi"/>
          <w:sz w:val="22"/>
          <w:szCs w:val="22"/>
        </w:rPr>
        <w:sectPr w:rsidR="00980947" w:rsidRPr="00B369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55DA78F2" w14:textId="1231DB43" w:rsidR="006A0E4D" w:rsidRPr="00B3696B" w:rsidRDefault="005400AA" w:rsidP="005400A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lastRenderedPageBreak/>
        <w:t xml:space="preserve">Have the students line up about 2 m apart. This is done easily if they hold a measuring tape. Each pair of </w:t>
      </w:r>
      <w:r w:rsidR="00980947">
        <w:rPr>
          <w:rFonts w:asciiTheme="minorHAnsi" w:hAnsiTheme="minorHAnsi"/>
          <w:sz w:val="22"/>
          <w:szCs w:val="22"/>
          <w:lang w:val="en-CA"/>
        </w:rPr>
        <w:t xml:space="preserve">opposing </w:t>
      </w:r>
      <w:r w:rsidRPr="00B3696B">
        <w:rPr>
          <w:rFonts w:asciiTheme="minorHAnsi" w:hAnsiTheme="minorHAnsi"/>
          <w:sz w:val="22"/>
          <w:szCs w:val="22"/>
          <w:lang w:val="en-CA"/>
        </w:rPr>
        <w:t>students represents a wave crest.</w:t>
      </w:r>
    </w:p>
    <w:p w14:paraId="395EC32A" w14:textId="2DA34410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037207A4" w14:textId="493BEF1F" w:rsidR="006A0E4D" w:rsidRPr="00B3696B" w:rsidRDefault="005400AA" w:rsidP="005400A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 xml:space="preserve">Students </w:t>
      </w: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( the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waves) should practice walking towards the listener at a steady pace. </w:t>
      </w:r>
    </w:p>
    <w:p w14:paraId="489BC8D6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1B74A4AB" w14:textId="10C6ED5B" w:rsidR="006A0E4D" w:rsidRPr="00B3696B" w:rsidRDefault="005400AA" w:rsidP="005400A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 xml:space="preserve">Once they are able to do so the listener should determine the wave frequency </w:t>
      </w: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( count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the number of waves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 xml:space="preserve"> and measure the amount of time</w:t>
      </w:r>
      <w:r w:rsidRPr="00B3696B">
        <w:rPr>
          <w:rFonts w:asciiTheme="minorHAnsi" w:hAnsiTheme="minorHAnsi"/>
          <w:sz w:val="22"/>
          <w:szCs w:val="22"/>
          <w:lang w:val="en-CA"/>
        </w:rPr>
        <w:t xml:space="preserve"> )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 xml:space="preserve"> </w:t>
      </w:r>
      <w:r w:rsidRPr="00B3696B">
        <w:rPr>
          <w:rFonts w:asciiTheme="minorHAnsi" w:hAnsiTheme="minorHAnsi"/>
          <w:sz w:val="22"/>
          <w:szCs w:val="22"/>
          <w:lang w:val="en-CA"/>
        </w:rPr>
        <w:t>.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 xml:space="preserve"> The wave speed can be found my multiplying the number of waves by 2.0 m and divide by the time.</w:t>
      </w:r>
      <w:r w:rsidRPr="00B3696B">
        <w:rPr>
          <w:rFonts w:asciiTheme="minorHAnsi" w:hAnsiTheme="minorHAnsi"/>
          <w:sz w:val="22"/>
          <w:szCs w:val="22"/>
          <w:lang w:val="en-CA"/>
        </w:rPr>
        <w:t xml:space="preserve"> 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>Have the wave crests clap as they pass the student to reinforce the point</w:t>
      </w:r>
      <w:r w:rsidRPr="00B3696B">
        <w:rPr>
          <w:rFonts w:asciiTheme="minorHAnsi" w:hAnsiTheme="minorHAnsi"/>
          <w:sz w:val="22"/>
          <w:szCs w:val="22"/>
          <w:lang w:val="en-CA"/>
        </w:rPr>
        <w:t xml:space="preserve">. </w:t>
      </w:r>
    </w:p>
    <w:p w14:paraId="64DDEF50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3A8C803E" w14:textId="41B2E8D4" w:rsidR="00B3696B" w:rsidRPr="00B3696B" w:rsidRDefault="00B3696B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number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of waves______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time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</w:r>
      <w:r w:rsidRPr="00B3696B">
        <w:rPr>
          <w:rFonts w:asciiTheme="minorHAnsi" w:hAnsiTheme="minorHAnsi"/>
          <w:sz w:val="22"/>
          <w:szCs w:val="22"/>
          <w:lang w:val="en-CA"/>
        </w:rPr>
        <w:tab/>
        <w:t>frequency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speed _____</w:t>
      </w:r>
    </w:p>
    <w:p w14:paraId="079AF698" w14:textId="77777777" w:rsidR="00B3696B" w:rsidRPr="00B3696B" w:rsidRDefault="00B3696B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3132BCEF" w14:textId="250B5ADD" w:rsidR="006A0E4D" w:rsidRPr="00B3696B" w:rsidRDefault="005400AA" w:rsidP="005400A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 xml:space="preserve">They should then repeat this process but have the listener walk towards the waves. 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 xml:space="preserve"> You will need to measure the distance the listener walks to determine their speed</w:t>
      </w:r>
    </w:p>
    <w:p w14:paraId="5EF2D612" w14:textId="77777777" w:rsidR="00B3696B" w:rsidRPr="00B3696B" w:rsidRDefault="00B3696B" w:rsidP="00B3696B">
      <w:pPr>
        <w:pStyle w:val="Level1"/>
        <w:tabs>
          <w:tab w:val="left" w:pos="720"/>
        </w:tabs>
        <w:jc w:val="left"/>
        <w:rPr>
          <w:rFonts w:asciiTheme="minorHAnsi" w:hAnsiTheme="minorHAnsi"/>
          <w:sz w:val="22"/>
          <w:szCs w:val="22"/>
          <w:lang w:val="en-CA"/>
        </w:rPr>
      </w:pPr>
    </w:p>
    <w:p w14:paraId="1109641B" w14:textId="4B74DEF3" w:rsidR="00B3696B" w:rsidRPr="00B3696B" w:rsidRDefault="00B3696B" w:rsidP="00B3696B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number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of waves______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time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perceived frequency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walker speed _____</w:t>
      </w:r>
    </w:p>
    <w:p w14:paraId="0286F3BF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0E418E7A" w14:textId="5D99F6A1" w:rsidR="006A0E4D" w:rsidRPr="00B3696B" w:rsidRDefault="005400AA" w:rsidP="005400AA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>Finally have the listener move in the same direction as the wave but more slowly than the wave</w:t>
      </w:r>
      <w:r w:rsidR="00B3696B" w:rsidRPr="00B3696B">
        <w:rPr>
          <w:rFonts w:asciiTheme="minorHAnsi" w:hAnsiTheme="minorHAnsi"/>
          <w:sz w:val="22"/>
          <w:szCs w:val="22"/>
          <w:lang w:val="en-CA"/>
        </w:rPr>
        <w:t>.</w:t>
      </w:r>
    </w:p>
    <w:p w14:paraId="27D6982C" w14:textId="77777777" w:rsidR="00B3696B" w:rsidRPr="00B3696B" w:rsidRDefault="00B3696B" w:rsidP="00B3696B">
      <w:pPr>
        <w:pStyle w:val="Level1"/>
        <w:tabs>
          <w:tab w:val="left" w:pos="720"/>
        </w:tabs>
        <w:jc w:val="left"/>
        <w:rPr>
          <w:rFonts w:asciiTheme="minorHAnsi" w:hAnsiTheme="minorHAnsi"/>
          <w:sz w:val="22"/>
          <w:szCs w:val="22"/>
          <w:lang w:val="en-CA"/>
        </w:rPr>
      </w:pPr>
    </w:p>
    <w:p w14:paraId="6DDB01CF" w14:textId="77777777" w:rsidR="00B3696B" w:rsidRPr="00B3696B" w:rsidRDefault="00B3696B" w:rsidP="00B3696B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  <w:proofErr w:type="gramStart"/>
      <w:r w:rsidRPr="00B3696B">
        <w:rPr>
          <w:rFonts w:asciiTheme="minorHAnsi" w:hAnsiTheme="minorHAnsi"/>
          <w:sz w:val="22"/>
          <w:szCs w:val="22"/>
          <w:lang w:val="en-CA"/>
        </w:rPr>
        <w:t>number</w:t>
      </w:r>
      <w:proofErr w:type="gramEnd"/>
      <w:r w:rsidRPr="00B3696B">
        <w:rPr>
          <w:rFonts w:asciiTheme="minorHAnsi" w:hAnsiTheme="minorHAnsi"/>
          <w:sz w:val="22"/>
          <w:szCs w:val="22"/>
          <w:lang w:val="en-CA"/>
        </w:rPr>
        <w:t xml:space="preserve"> of waves______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time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perceived frequency _____</w:t>
      </w:r>
      <w:r w:rsidRPr="00B3696B">
        <w:rPr>
          <w:rFonts w:asciiTheme="minorHAnsi" w:hAnsiTheme="minorHAnsi"/>
          <w:sz w:val="22"/>
          <w:szCs w:val="22"/>
          <w:lang w:val="en-CA"/>
        </w:rPr>
        <w:tab/>
        <w:t>walker speed _____</w:t>
      </w:r>
    </w:p>
    <w:p w14:paraId="0403989F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1902BC05" w14:textId="77777777" w:rsidR="006A0E4D" w:rsidRPr="00B3696B" w:rsidRDefault="005400AA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b/>
          <w:bCs/>
          <w:sz w:val="22"/>
          <w:szCs w:val="22"/>
          <w:lang w:val="en-CA"/>
        </w:rPr>
        <w:t>Questions</w:t>
      </w:r>
    </w:p>
    <w:p w14:paraId="18F3BE65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  <w:lang w:val="en-CA"/>
        </w:rPr>
      </w:pPr>
    </w:p>
    <w:p w14:paraId="59DBF378" w14:textId="77777777" w:rsidR="006A0E4D" w:rsidRPr="00B3696B" w:rsidRDefault="006A0E4D" w:rsidP="005400AA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  <w:sectPr w:rsidR="006A0E4D" w:rsidRPr="00B3696B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14:paraId="66182712" w14:textId="77777777" w:rsidR="006A0E4D" w:rsidRPr="00B3696B" w:rsidRDefault="006A0E4D">
      <w:pPr>
        <w:spacing w:line="2" w:lineRule="exact"/>
        <w:rPr>
          <w:rFonts w:asciiTheme="minorHAnsi" w:hAnsiTheme="minorHAnsi"/>
          <w:sz w:val="22"/>
          <w:szCs w:val="22"/>
        </w:rPr>
      </w:pPr>
    </w:p>
    <w:p w14:paraId="58A08F80" w14:textId="5F24E53C" w:rsidR="006A0E4D" w:rsidRPr="00980947" w:rsidRDefault="005400AA" w:rsidP="00980947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>How did the actual frequency of the waves change when the observer moved towards or away from the waves?</w:t>
      </w:r>
    </w:p>
    <w:p w14:paraId="080BA4B8" w14:textId="1C65C986" w:rsidR="006A0E4D" w:rsidRPr="00980947" w:rsidRDefault="005400AA" w:rsidP="00980947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>How did the perceived frequency of the waves change when the observer moved towards the waves?</w:t>
      </w:r>
    </w:p>
    <w:p w14:paraId="3A759505" w14:textId="143E79DA" w:rsidR="006A0E4D" w:rsidRPr="00980947" w:rsidRDefault="005400AA" w:rsidP="00980947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  <w:lang w:val="en-CA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>How did the perceived frequency of the waves change when the observer moved away from the waves?</w:t>
      </w:r>
    </w:p>
    <w:p w14:paraId="4BE2AE97" w14:textId="77777777" w:rsidR="006A0E4D" w:rsidRPr="00980947" w:rsidRDefault="005400AA" w:rsidP="005400AA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</w:rPr>
      </w:pPr>
      <w:r w:rsidRPr="00B3696B">
        <w:rPr>
          <w:rFonts w:asciiTheme="minorHAnsi" w:hAnsiTheme="minorHAnsi"/>
          <w:sz w:val="22"/>
          <w:szCs w:val="22"/>
          <w:lang w:val="en-CA"/>
        </w:rPr>
        <w:t xml:space="preserve">Under what conditions would the perceived frequency be zero? </w:t>
      </w:r>
    </w:p>
    <w:p w14:paraId="3BD56BF3" w14:textId="038AB3F9" w:rsidR="00980947" w:rsidRPr="00980947" w:rsidRDefault="00980947" w:rsidP="00980947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Use the speed of the walker in parts 4 and 5 and the speed of the wave in part 3 to calculate what the perceived frequency should have been and compare it to the measured values </w:t>
      </w:r>
      <w:r w:rsidRPr="00980947">
        <w:rPr>
          <w:rFonts w:asciiTheme="minorHAnsi" w:hAnsiTheme="minorHAnsi"/>
          <w:sz w:val="22"/>
          <w:szCs w:val="22"/>
          <w:lang w:val="en-CA"/>
        </w:rPr>
        <w:t>using the equation</w:t>
      </w:r>
      <w:r w:rsidRPr="00980947">
        <w:rPr>
          <w:rFonts w:asciiTheme="minorHAnsi" w:hAnsiTheme="minorHAnsi"/>
          <w:position w:val="-32"/>
          <w:sz w:val="22"/>
          <w:szCs w:val="22"/>
          <w:lang w:val="en-CA"/>
        </w:rPr>
        <w:object w:dxaOrig="1660" w:dyaOrig="780" w14:anchorId="298B3F7F">
          <v:shape id="_x0000_i1029" type="#_x0000_t75" style="width:83pt;height:39pt" o:ole="">
            <v:imagedata r:id="rId16" o:title=""/>
          </v:shape>
          <o:OLEObject Type="Embed" ProgID="Equation.DSMT4" ShapeID="_x0000_i1029" DrawAspect="Content" ObjectID="_1401193719" r:id="rId17"/>
        </w:object>
      </w:r>
      <w:r w:rsidRPr="00980947">
        <w:rPr>
          <w:rFonts w:asciiTheme="minorHAnsi" w:hAnsiTheme="minorHAnsi"/>
          <w:sz w:val="22"/>
          <w:szCs w:val="22"/>
          <w:lang w:val="en-CA"/>
        </w:rPr>
        <w:t xml:space="preserve"> </w:t>
      </w:r>
    </w:p>
    <w:sectPr w:rsidR="00980947" w:rsidRPr="0098094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C2153AD" w14:textId="77777777" w:rsidR="00B3696B" w:rsidRDefault="00B3696B" w:rsidP="005400AA">
      <w:r>
        <w:separator/>
      </w:r>
    </w:p>
  </w:endnote>
  <w:endnote w:type="continuationSeparator" w:id="0">
    <w:p w14:paraId="65BC39FF" w14:textId="77777777" w:rsidR="00B3696B" w:rsidRDefault="00B3696B" w:rsidP="005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8C15F" w14:textId="77777777" w:rsidR="00980947" w:rsidRDefault="009809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45BD" w14:textId="7F3C1BE9" w:rsidR="00B3696B" w:rsidRDefault="00B3696B">
    <w:pPr>
      <w:pStyle w:val="Footer"/>
    </w:pPr>
    <w:r>
      <w:t>O</w:t>
    </w:r>
    <w:r w:rsidR="00980947">
      <w:t>APT Physics Camp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89BA3" w14:textId="77777777" w:rsidR="00980947" w:rsidRDefault="009809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FB68A61" w14:textId="77777777" w:rsidR="00B3696B" w:rsidRDefault="00B3696B" w:rsidP="005400AA">
      <w:r>
        <w:separator/>
      </w:r>
    </w:p>
  </w:footnote>
  <w:footnote w:type="continuationSeparator" w:id="0">
    <w:p w14:paraId="0B60D786" w14:textId="77777777" w:rsidR="00B3696B" w:rsidRDefault="00B3696B" w:rsidP="005400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ED58B" w14:textId="77777777" w:rsidR="00980947" w:rsidRDefault="009809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897"/>
      <w:gridCol w:w="679"/>
    </w:tblGrid>
    <w:tr w:rsidR="00B3696B" w14:paraId="7FE99822" w14:textId="77777777" w:rsidTr="005400AA">
      <w:tc>
        <w:tcPr>
          <w:tcW w:w="8897" w:type="dxa"/>
          <w:tcBorders>
            <w:top w:val="nil"/>
            <w:left w:val="nil"/>
          </w:tcBorders>
        </w:tcPr>
        <w:p w14:paraId="735917E8" w14:textId="77777777" w:rsidR="00B3696B" w:rsidRPr="005400AA" w:rsidRDefault="00B3696B" w:rsidP="00697F8B">
          <w:pPr>
            <w:jc w:val="right"/>
            <w:rPr>
              <w:sz w:val="24"/>
              <w:szCs w:val="24"/>
              <w:lang w:val="en-CA"/>
            </w:rPr>
          </w:pPr>
          <w:r w:rsidRPr="005400AA">
            <w:rPr>
              <w:b/>
              <w:sz w:val="24"/>
              <w:szCs w:val="24"/>
              <w:lang w:val="en-CA"/>
            </w:rPr>
            <w:t>Activity</w:t>
          </w:r>
          <w:r w:rsidRPr="005400AA">
            <w:rPr>
              <w:sz w:val="24"/>
              <w:szCs w:val="24"/>
              <w:lang w:val="en-CA"/>
            </w:rPr>
            <w:t xml:space="preserve">: </w:t>
          </w:r>
          <w:r w:rsidRPr="005400AA">
            <w:rPr>
              <w:b/>
              <w:bCs/>
              <w:sz w:val="24"/>
              <w:szCs w:val="24"/>
              <w:lang w:val="en-CA"/>
            </w:rPr>
            <w:t>Doppler Effect with a Moving Observer</w:t>
          </w:r>
        </w:p>
        <w:p w14:paraId="3BF70E7A" w14:textId="77777777" w:rsidR="00B3696B" w:rsidRDefault="00B3696B">
          <w:pPr>
            <w:pStyle w:val="Header"/>
          </w:pPr>
        </w:p>
      </w:tc>
      <w:tc>
        <w:tcPr>
          <w:tcW w:w="679" w:type="dxa"/>
          <w:shd w:val="clear" w:color="auto" w:fill="943634" w:themeFill="accent2" w:themeFillShade="BF"/>
        </w:tcPr>
        <w:p w14:paraId="0FF3329E" w14:textId="77777777" w:rsidR="00B3696B" w:rsidRPr="005400AA" w:rsidRDefault="00B3696B">
          <w:pPr>
            <w:pStyle w:val="Header"/>
            <w:rPr>
              <w:color w:val="FFFFFF" w:themeColor="background1"/>
              <w:sz w:val="32"/>
              <w:szCs w:val="32"/>
            </w:rPr>
          </w:pPr>
          <w:r w:rsidRPr="005400AA">
            <w:rPr>
              <w:color w:val="FFFFFF" w:themeColor="background1"/>
              <w:sz w:val="32"/>
              <w:szCs w:val="32"/>
            </w:rPr>
            <w:t>1</w:t>
          </w:r>
        </w:p>
      </w:tc>
    </w:tr>
  </w:tbl>
  <w:p w14:paraId="3F7E4E28" w14:textId="77777777" w:rsidR="00B3696B" w:rsidRDefault="00B3696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F14C8" w14:textId="77777777" w:rsidR="00980947" w:rsidRDefault="009809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31C4B94"/>
    <w:multiLevelType w:val="multilevel"/>
    <w:tmpl w:val="F3DCD1D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>
    <w:nsid w:val="1B3E50C6"/>
    <w:multiLevelType w:val="multilevel"/>
    <w:tmpl w:val="F3DCD1D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bordersDoNotSurroundHeader/>
  <w:bordersDoNotSurroundFooter/>
  <w:proofState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AA"/>
    <w:rsid w:val="005400AA"/>
    <w:rsid w:val="00697F8B"/>
    <w:rsid w:val="006A0E4D"/>
    <w:rsid w:val="00980947"/>
    <w:rsid w:val="00B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49B0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AA"/>
  </w:style>
  <w:style w:type="paragraph" w:styleId="Footer">
    <w:name w:val="footer"/>
    <w:basedOn w:val="Normal"/>
    <w:link w:val="FooterChar"/>
    <w:uiPriority w:val="99"/>
    <w:unhideWhenUsed/>
    <w:rsid w:val="0054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AA"/>
  </w:style>
  <w:style w:type="table" w:styleId="TableGrid">
    <w:name w:val="Table Grid"/>
    <w:basedOn w:val="TableNormal"/>
    <w:uiPriority w:val="59"/>
    <w:rsid w:val="00540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0AA"/>
  </w:style>
  <w:style w:type="paragraph" w:styleId="Footer">
    <w:name w:val="footer"/>
    <w:basedOn w:val="Normal"/>
    <w:link w:val="FooterChar"/>
    <w:uiPriority w:val="99"/>
    <w:unhideWhenUsed/>
    <w:rsid w:val="0054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0AA"/>
  </w:style>
  <w:style w:type="table" w:styleId="TableGrid">
    <w:name w:val="Table Grid"/>
    <w:basedOn w:val="TableNormal"/>
    <w:uiPriority w:val="59"/>
    <w:rsid w:val="00540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image" Target="media/image2.emf"/><Relationship Id="rId17" Type="http://schemas.openxmlformats.org/officeDocument/2006/relationships/oleObject" Target="embeddings/oleObject2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1470</Characters>
  <Application>Microsoft Macintosh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james</cp:lastModifiedBy>
  <cp:revision>4</cp:revision>
  <dcterms:created xsi:type="dcterms:W3CDTF">2014-06-23T23:52:00Z</dcterms:created>
  <dcterms:modified xsi:type="dcterms:W3CDTF">2016-06-13T19:42:00Z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